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5BC71" w14:textId="616881CA" w:rsidR="007042F5" w:rsidRDefault="007042F5" w:rsidP="002F5491"/>
    <w:p w14:paraId="014802E5" w14:textId="42A3BCDE" w:rsidR="001E2796" w:rsidRDefault="001E2796" w:rsidP="001E2796"/>
    <w:p w14:paraId="5A77F835" w14:textId="77777777" w:rsidR="00D112D7" w:rsidRPr="00A912A3" w:rsidRDefault="00D112D7" w:rsidP="00D112D7">
      <w:pPr>
        <w:spacing w:after="0" w:line="240" w:lineRule="auto"/>
        <w:ind w:left="6372" w:firstLine="708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 xml:space="preserve">Al Direttore </w:t>
      </w:r>
      <w:r>
        <w:rPr>
          <w:rFonts w:ascii="Calibri Light" w:hAnsi="Calibri Light" w:cs="Calibri Light"/>
          <w:sz w:val="20"/>
          <w:szCs w:val="20"/>
        </w:rPr>
        <w:t xml:space="preserve">del </w:t>
      </w:r>
      <w:proofErr w:type="spellStart"/>
      <w:r w:rsidRPr="00A912A3">
        <w:rPr>
          <w:rFonts w:ascii="Calibri Light" w:hAnsi="Calibri Light" w:cs="Calibri Light"/>
          <w:sz w:val="20"/>
          <w:szCs w:val="20"/>
        </w:rPr>
        <w:t>CdLM</w:t>
      </w:r>
      <w:proofErr w:type="spellEnd"/>
    </w:p>
    <w:p w14:paraId="4779DEE6" w14:textId="77777777" w:rsidR="00D112D7" w:rsidRPr="00A912A3" w:rsidRDefault="00D112D7" w:rsidP="00D112D7">
      <w:pPr>
        <w:spacing w:after="0" w:line="240" w:lineRule="auto"/>
        <w:ind w:left="7080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Dott. Carlo Della Pelle</w:t>
      </w:r>
    </w:p>
    <w:p w14:paraId="2968E8A2" w14:textId="77777777" w:rsidR="00D112D7" w:rsidRPr="00A912A3" w:rsidRDefault="00D112D7" w:rsidP="00D112D7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38B168D7" w14:textId="77777777" w:rsidR="00D112D7" w:rsidRPr="00A912A3" w:rsidRDefault="00D112D7" w:rsidP="00D112D7">
      <w:pPr>
        <w:spacing w:after="0" w:line="240" w:lineRule="auto"/>
        <w:ind w:left="6372" w:firstLine="708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CHIETI</w:t>
      </w:r>
    </w:p>
    <w:p w14:paraId="090FDFB8" w14:textId="77777777" w:rsidR="00D112D7" w:rsidRDefault="00D112D7" w:rsidP="00D112D7">
      <w:pPr>
        <w:spacing w:after="0" w:line="240" w:lineRule="auto"/>
      </w:pPr>
    </w:p>
    <w:p w14:paraId="410640A1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l/le sottoscritti/e</w:t>
      </w:r>
    </w:p>
    <w:p w14:paraId="27EA2F77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E2BACF0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 xml:space="preserve">___________________________ </w:t>
      </w:r>
      <w:proofErr w:type="spellStart"/>
      <w:r w:rsidRPr="00A912A3">
        <w:rPr>
          <w:rFonts w:ascii="Calibri Light" w:hAnsi="Calibri Light" w:cs="Calibri Light"/>
          <w:sz w:val="20"/>
          <w:szCs w:val="20"/>
        </w:rPr>
        <w:t>matr</w:t>
      </w:r>
      <w:proofErr w:type="spellEnd"/>
      <w:r w:rsidRPr="00A912A3">
        <w:rPr>
          <w:rFonts w:ascii="Calibri Light" w:hAnsi="Calibri Light" w:cs="Calibri Light"/>
          <w:sz w:val="20"/>
          <w:szCs w:val="20"/>
        </w:rPr>
        <w:t>. n° ________   iscritto al   □ I° anno □ II° anno corso</w:t>
      </w:r>
    </w:p>
    <w:p w14:paraId="4C9662AE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 xml:space="preserve">___________________________ </w:t>
      </w:r>
      <w:proofErr w:type="spellStart"/>
      <w:r w:rsidRPr="00A912A3">
        <w:rPr>
          <w:rFonts w:ascii="Calibri Light" w:hAnsi="Calibri Light" w:cs="Calibri Light"/>
          <w:sz w:val="20"/>
          <w:szCs w:val="20"/>
        </w:rPr>
        <w:t>matr</w:t>
      </w:r>
      <w:proofErr w:type="spellEnd"/>
      <w:r w:rsidRPr="00A912A3">
        <w:rPr>
          <w:rFonts w:ascii="Calibri Light" w:hAnsi="Calibri Light" w:cs="Calibri Light"/>
          <w:sz w:val="20"/>
          <w:szCs w:val="20"/>
        </w:rPr>
        <w:t>. n° ________   iscritto al   □ I° anno □ II° anno corso</w:t>
      </w:r>
    </w:p>
    <w:p w14:paraId="405491D7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 xml:space="preserve">___________________________ </w:t>
      </w:r>
      <w:proofErr w:type="spellStart"/>
      <w:r w:rsidRPr="00A912A3">
        <w:rPr>
          <w:rFonts w:ascii="Calibri Light" w:hAnsi="Calibri Light" w:cs="Calibri Light"/>
          <w:sz w:val="20"/>
          <w:szCs w:val="20"/>
        </w:rPr>
        <w:t>matr</w:t>
      </w:r>
      <w:proofErr w:type="spellEnd"/>
      <w:r w:rsidRPr="00A912A3">
        <w:rPr>
          <w:rFonts w:ascii="Calibri Light" w:hAnsi="Calibri Light" w:cs="Calibri Light"/>
          <w:sz w:val="20"/>
          <w:szCs w:val="20"/>
        </w:rPr>
        <w:t>. n° ________   iscritto al   □ I° anno □ II° anno corso</w:t>
      </w:r>
    </w:p>
    <w:p w14:paraId="076BBCC6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B35BF56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studenti del Corso di Laurea Magistrale in Scienze Infermieristiche ed Ostetriche, chiedono di</w:t>
      </w:r>
    </w:p>
    <w:p w14:paraId="67FA240D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poter svolgere collegialmente l’attività di tirocinio in merito al seguente argomento:</w:t>
      </w:r>
    </w:p>
    <w:p w14:paraId="0245F073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0262A91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3BDEC2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ADDA068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35F66C8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Alla presente si allega il progetto di ricerca come indicato nel dettaglio.</w:t>
      </w:r>
    </w:p>
    <w:p w14:paraId="2DF6FEEB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79E4560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DD86312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 xml:space="preserve">L’attività di coordinamento verrà svolta dal tutor ________________________. </w:t>
      </w:r>
    </w:p>
    <w:p w14:paraId="415D724B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8F68F66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5E801F6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0A02644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i/>
          <w:sz w:val="20"/>
          <w:szCs w:val="20"/>
        </w:rPr>
        <w:t>Chieti</w:t>
      </w:r>
      <w:r w:rsidRPr="00A912A3">
        <w:rPr>
          <w:rFonts w:ascii="Calibri Light" w:hAnsi="Calibri Light" w:cs="Calibri Light"/>
          <w:sz w:val="20"/>
          <w:szCs w:val="20"/>
        </w:rPr>
        <w:t xml:space="preserve">, _____/_____/________                   </w:t>
      </w:r>
      <w:r w:rsidRPr="00A912A3">
        <w:rPr>
          <w:rFonts w:ascii="Calibri Light" w:hAnsi="Calibri Light" w:cs="Calibri Light"/>
          <w:sz w:val="20"/>
          <w:szCs w:val="20"/>
        </w:rPr>
        <w:tab/>
      </w:r>
      <w:r w:rsidRPr="00A912A3">
        <w:rPr>
          <w:rFonts w:ascii="Calibri Light" w:hAnsi="Calibri Light" w:cs="Calibri Light"/>
          <w:sz w:val="20"/>
          <w:szCs w:val="20"/>
        </w:rPr>
        <w:tab/>
      </w:r>
      <w:r w:rsidRPr="00A912A3">
        <w:rPr>
          <w:rFonts w:ascii="Calibri Light" w:hAnsi="Calibri Light" w:cs="Calibri Light"/>
          <w:sz w:val="20"/>
          <w:szCs w:val="20"/>
        </w:rPr>
        <w:tab/>
      </w:r>
      <w:r w:rsidRPr="00A912A3">
        <w:rPr>
          <w:rFonts w:ascii="Calibri Light" w:hAnsi="Calibri Light" w:cs="Calibri Light"/>
          <w:i/>
          <w:sz w:val="20"/>
          <w:szCs w:val="20"/>
        </w:rPr>
        <w:tab/>
        <w:t>Gli studenti</w:t>
      </w:r>
    </w:p>
    <w:p w14:paraId="6AE8C7C2" w14:textId="77777777" w:rsidR="00D112D7" w:rsidRPr="00A912A3" w:rsidRDefault="00D112D7" w:rsidP="00D112D7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__________________________</w:t>
      </w:r>
    </w:p>
    <w:p w14:paraId="7F443B22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79D89A6" w14:textId="77777777" w:rsidR="00D112D7" w:rsidRPr="00A912A3" w:rsidRDefault="00D112D7" w:rsidP="00D112D7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__________________________</w:t>
      </w:r>
    </w:p>
    <w:p w14:paraId="71B6A0B5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6404641" w14:textId="77777777" w:rsidR="00D112D7" w:rsidRPr="00A912A3" w:rsidRDefault="00D112D7" w:rsidP="00D112D7">
      <w:pPr>
        <w:spacing w:after="0" w:line="240" w:lineRule="auto"/>
        <w:ind w:left="5664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__________________________</w:t>
      </w:r>
    </w:p>
    <w:p w14:paraId="6AD3E0E3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D6743EC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DA59E75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5BCD3A8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ab/>
      </w:r>
    </w:p>
    <w:p w14:paraId="2810B61D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i/>
          <w:sz w:val="20"/>
          <w:szCs w:val="20"/>
        </w:rPr>
        <w:t>Il Direttore della Didattica Professionalizzante</w:t>
      </w:r>
      <w:r w:rsidRPr="00A912A3">
        <w:rPr>
          <w:rFonts w:ascii="Calibri Light" w:hAnsi="Calibri Light" w:cs="Calibri Light"/>
          <w:sz w:val="20"/>
          <w:szCs w:val="20"/>
        </w:rPr>
        <w:t xml:space="preserve">                                             </w:t>
      </w:r>
      <w:r w:rsidRPr="00A912A3">
        <w:rPr>
          <w:rFonts w:ascii="Calibri Light" w:hAnsi="Calibri Light" w:cs="Calibri Light"/>
          <w:i/>
          <w:sz w:val="20"/>
          <w:szCs w:val="20"/>
        </w:rPr>
        <w:t>Il Tutor che coordina il progetto</w:t>
      </w:r>
    </w:p>
    <w:p w14:paraId="24274776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1ED33F1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912A3">
        <w:rPr>
          <w:rFonts w:ascii="Calibri Light" w:hAnsi="Calibri Light" w:cs="Calibri Light"/>
          <w:sz w:val="20"/>
          <w:szCs w:val="20"/>
        </w:rPr>
        <w:t>_______________________________________                                       __________________________</w:t>
      </w:r>
    </w:p>
    <w:p w14:paraId="53EE4F42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638558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CFF702A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E7EC404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0328F3E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EAE036F" w14:textId="77777777" w:rsidR="00D112D7" w:rsidRPr="00A912A3" w:rsidRDefault="00D112D7" w:rsidP="00D112D7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A912A3">
        <w:rPr>
          <w:rFonts w:ascii="Calibri Light" w:hAnsi="Calibri Light" w:cs="Calibri Light"/>
          <w:sz w:val="16"/>
          <w:szCs w:val="16"/>
        </w:rPr>
        <w:t>NB: il presente modello dovrà essere consegnato, dopo la firma del tutor e del Coordinatore del Corso di Laurea Magistrale, alla segreteria del CDLM. La data per la valutazione e verbalizzazione dell’attività di tirocinio svolta verrà comunicata direttamente sul sito web: www.med.unich.it.</w:t>
      </w:r>
    </w:p>
    <w:p w14:paraId="08D6BE7C" w14:textId="77777777" w:rsidR="001E2796" w:rsidRPr="001E2796" w:rsidRDefault="001E2796" w:rsidP="001E2796"/>
    <w:sectPr w:rsidR="001E2796" w:rsidRPr="001E2796" w:rsidSect="002F5491">
      <w:headerReference w:type="default" r:id="rId6"/>
      <w:footerReference w:type="default" r:id="rId7"/>
      <w:pgSz w:w="11906" w:h="16838"/>
      <w:pgMar w:top="1417" w:right="1134" w:bottom="1134" w:left="1134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45173" w14:textId="77777777" w:rsidR="00A32F0B" w:rsidRDefault="00A32F0B" w:rsidP="002F5491">
      <w:pPr>
        <w:spacing w:after="0" w:line="240" w:lineRule="auto"/>
      </w:pPr>
      <w:r>
        <w:separator/>
      </w:r>
    </w:p>
  </w:endnote>
  <w:endnote w:type="continuationSeparator" w:id="0">
    <w:p w14:paraId="545705BE" w14:textId="77777777" w:rsidR="00A32F0B" w:rsidRDefault="00A32F0B" w:rsidP="002F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9575D" w14:textId="692AFB35" w:rsidR="00E4343B" w:rsidRDefault="00E4343B">
    <w:pPr>
      <w:pStyle w:val="Pidipagina"/>
    </w:pPr>
  </w:p>
  <w:p w14:paraId="3771B826" w14:textId="77777777" w:rsidR="00E4343B" w:rsidRPr="00E4343B" w:rsidRDefault="00E4343B" w:rsidP="00E4343B">
    <w:pPr>
      <w:suppressAutoHyphens/>
      <w:spacing w:after="0" w:line="240" w:lineRule="auto"/>
      <w:jc w:val="center"/>
      <w:rPr>
        <w:rFonts w:eastAsia="Times New Roman" w:cs="Calibri"/>
        <w:color w:val="2E74B5"/>
        <w:lang w:eastAsia="ar-SA"/>
      </w:rPr>
    </w:pPr>
    <w:r w:rsidRPr="00E4343B">
      <w:rPr>
        <w:rFonts w:eastAsia="Times New Roman" w:cs="Calibri"/>
        <w:color w:val="2E74B5"/>
        <w:lang w:eastAsia="ar-SA"/>
      </w:rPr>
      <w:t>Presidente: Prof. Francesco CIPOLLONE – francesco.cipollone@unich.it</w:t>
    </w:r>
  </w:p>
  <w:p w14:paraId="5EF40E0F" w14:textId="7E862C16" w:rsidR="00E4343B" w:rsidRPr="00E4343B" w:rsidRDefault="00E4343B" w:rsidP="00E4343B">
    <w:pPr>
      <w:suppressAutoHyphens/>
      <w:spacing w:after="0" w:line="240" w:lineRule="auto"/>
      <w:jc w:val="center"/>
      <w:rPr>
        <w:rFonts w:eastAsia="Times New Roman" w:cs="Calibri"/>
        <w:color w:val="2E74B5"/>
        <w:lang w:eastAsia="ar-SA"/>
      </w:rPr>
    </w:pPr>
    <w:r w:rsidRPr="00E4343B">
      <w:rPr>
        <w:rFonts w:eastAsia="Times New Roman" w:cs="Calibri"/>
        <w:color w:val="2E74B5"/>
        <w:lang w:eastAsia="ar-SA"/>
      </w:rPr>
      <w:t>Direttore della Didattica Professionalizzante: Dott. Carlo DELLA PELLE – carlo.dellapelle@unich.it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13E5F" w14:textId="77777777" w:rsidR="00A32F0B" w:rsidRDefault="00A32F0B" w:rsidP="002F5491">
      <w:pPr>
        <w:spacing w:after="0" w:line="240" w:lineRule="auto"/>
      </w:pPr>
      <w:r>
        <w:separator/>
      </w:r>
    </w:p>
  </w:footnote>
  <w:footnote w:type="continuationSeparator" w:id="0">
    <w:p w14:paraId="4DF3ECCE" w14:textId="77777777" w:rsidR="00A32F0B" w:rsidRDefault="00A32F0B" w:rsidP="002F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69E7C" w14:textId="031DB759" w:rsidR="002F5491" w:rsidRDefault="002F5491">
    <w:pPr>
      <w:pStyle w:val="Intestazione"/>
    </w:pPr>
    <w:r w:rsidRPr="002F5491">
      <w:rPr>
        <w:noProof/>
      </w:rPr>
      <w:drawing>
        <wp:inline distT="0" distB="0" distL="0" distR="0" wp14:anchorId="3BE264BE" wp14:editId="68343B16">
          <wp:extent cx="6120130" cy="10185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AA"/>
    <w:rsid w:val="001E2796"/>
    <w:rsid w:val="002F5491"/>
    <w:rsid w:val="006806A7"/>
    <w:rsid w:val="007042F5"/>
    <w:rsid w:val="008A5EAA"/>
    <w:rsid w:val="00943BD6"/>
    <w:rsid w:val="00A1340C"/>
    <w:rsid w:val="00A32F0B"/>
    <w:rsid w:val="00D112D7"/>
    <w:rsid w:val="00E4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7D03"/>
  <w15:chartTrackingRefBased/>
  <w15:docId w15:val="{E7383720-3AD4-4D42-95B5-DCDB88BB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6A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5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549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F5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4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dc:description/>
  <cp:lastModifiedBy>Grazia</cp:lastModifiedBy>
  <cp:revision>2</cp:revision>
  <dcterms:created xsi:type="dcterms:W3CDTF">2020-04-24T10:14:00Z</dcterms:created>
  <dcterms:modified xsi:type="dcterms:W3CDTF">2020-04-24T10:14:00Z</dcterms:modified>
</cp:coreProperties>
</file>